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621095" w:rsidRPr="00BF7915" w:rsidTr="00621095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095" w:rsidRPr="00BF7915" w:rsidRDefault="00621095" w:rsidP="0062109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095" w:rsidRPr="00BF7915" w:rsidRDefault="00621095" w:rsidP="00663980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621095" w:rsidRPr="00BF7915" w:rsidRDefault="00621095" w:rsidP="00663980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621095" w:rsidRPr="00BF7915" w:rsidRDefault="00621095" w:rsidP="00663980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621095" w:rsidRPr="00BF7915" w:rsidRDefault="00621095" w:rsidP="00663980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21095" w:rsidRPr="00BF7915" w:rsidTr="00DF2CF0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21095" w:rsidRPr="00BF7915" w:rsidTr="00605FE1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21095" w:rsidRPr="00BF7915" w:rsidRDefault="00621095" w:rsidP="00C4273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</w:t>
            </w:r>
            <w:r w:rsidR="00B57BD9" w:rsidRPr="00BF7915">
              <w:rPr>
                <w:lang w:val="hr-HR"/>
              </w:rPr>
              <w:t>naziv</w:t>
            </w:r>
            <w:r w:rsidRPr="00BF7915">
              <w:rPr>
                <w:lang w:val="hr-HR"/>
              </w:rPr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1095" w:rsidRPr="00BF7915" w:rsidRDefault="00621095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21095" w:rsidRPr="00BF7915" w:rsidTr="00605FE1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21095" w:rsidRPr="00BF7915" w:rsidRDefault="00621095" w:rsidP="00C4273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1095" w:rsidRPr="00BF7915" w:rsidRDefault="00621095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095" w:rsidRPr="00BF7915" w:rsidRDefault="00621095" w:rsidP="00C4273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05FE1" w:rsidRPr="00BF7915" w:rsidTr="00605FE1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21095" w:rsidRPr="00BF7915" w:rsidRDefault="00621095" w:rsidP="00663980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21095" w:rsidRPr="00BF7915" w:rsidRDefault="00621095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21095" w:rsidRPr="00BF7915" w:rsidRDefault="00621095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095" w:rsidRPr="00BF7915" w:rsidRDefault="00621095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D71EA1" w:rsidRPr="00BF7915" w:rsidTr="00605FE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D71EA1" w:rsidRPr="00BF7915" w:rsidRDefault="00605FE1" w:rsidP="00663980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D71EA1" w:rsidRPr="00BF7915" w:rsidRDefault="00D71EA1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1EA1" w:rsidRPr="00BF7915" w:rsidRDefault="00D71EA1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EA1" w:rsidRPr="00BF7915" w:rsidRDefault="00D71EA1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05FE1" w:rsidRPr="00BF7915" w:rsidTr="00605FE1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605FE1" w:rsidRPr="00BF7915" w:rsidRDefault="00605FE1" w:rsidP="00663980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5FE1" w:rsidRPr="00BF7915" w:rsidRDefault="00605FE1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5FE1" w:rsidRPr="00BF7915" w:rsidRDefault="00605FE1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FE1" w:rsidRPr="00BF7915" w:rsidRDefault="00605FE1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05FE1" w:rsidRPr="00BF7915" w:rsidTr="00605FE1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605FE1" w:rsidRPr="00BF7915" w:rsidRDefault="00605FE1" w:rsidP="00663980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5FE1" w:rsidRPr="00BF7915" w:rsidRDefault="00605FE1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5FE1" w:rsidRPr="00BF7915" w:rsidRDefault="00605FE1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FE1" w:rsidRPr="00BF7915" w:rsidRDefault="00605FE1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05FE1" w:rsidRPr="00BF7915" w:rsidTr="00605FE1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05FE1" w:rsidRPr="00BF7915" w:rsidRDefault="00605FE1" w:rsidP="00663980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05FE1" w:rsidRPr="00BF7915" w:rsidRDefault="00605FE1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5FE1" w:rsidRPr="00BF7915" w:rsidRDefault="00605FE1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FE1" w:rsidRPr="00BF7915" w:rsidRDefault="00605FE1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21095" w:rsidRPr="00BF7915" w:rsidTr="00605FE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63980" w:rsidRPr="00BF7915" w:rsidRDefault="00605FE1" w:rsidP="00663980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63980" w:rsidRPr="00BF7915" w:rsidRDefault="00663980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3980" w:rsidRPr="00BF7915" w:rsidRDefault="00663980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980" w:rsidRPr="00BF7915" w:rsidRDefault="00663980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21095" w:rsidRPr="00BF7915" w:rsidTr="00605FE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63980" w:rsidRPr="00BF7915" w:rsidRDefault="00605FE1" w:rsidP="00663980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63980" w:rsidRPr="00BF7915" w:rsidRDefault="00663980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63980" w:rsidRPr="00BF7915" w:rsidRDefault="00663980" w:rsidP="0066398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980" w:rsidRPr="00BF7915" w:rsidRDefault="00663980" w:rsidP="0066398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57BD9" w:rsidRPr="00BF7915" w:rsidTr="00605FE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57BD9" w:rsidRPr="00BF7915" w:rsidRDefault="00605FE1" w:rsidP="00B57BD9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57BD9" w:rsidRPr="00BF7915" w:rsidRDefault="00B57BD9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57BD9" w:rsidRPr="00BF7915" w:rsidRDefault="00B57BD9" w:rsidP="00B57B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BD9" w:rsidRPr="00BF7915" w:rsidRDefault="00B57BD9" w:rsidP="00B57BD9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B57BD9" w:rsidRPr="00BF7915" w:rsidTr="00605FE1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57BD9" w:rsidRPr="00BF7915" w:rsidRDefault="00B57BD9" w:rsidP="00B57BD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</w:t>
            </w:r>
            <w:r w:rsidR="00F503EF" w:rsidRPr="00BF7915">
              <w:rPr>
                <w:lang w:val="hr-HR"/>
              </w:rPr>
              <w:t>.</w:t>
            </w:r>
            <w:r w:rsidRPr="00BF7915">
              <w:rPr>
                <w:lang w:val="hr-HR"/>
              </w:rPr>
              <w:t>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57BD9" w:rsidRPr="00BF7915" w:rsidRDefault="00B57BD9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57BD9" w:rsidRPr="00BF7915" w:rsidRDefault="00B57BD9" w:rsidP="00B57BD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BD9" w:rsidRPr="00BF7915" w:rsidRDefault="00B57BD9" w:rsidP="00B57BD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B57BD9" w:rsidRPr="00BF7915" w:rsidTr="00605FE1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57BD9" w:rsidRPr="00BF7915" w:rsidRDefault="00B57BD9" w:rsidP="00B57BD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57BD9" w:rsidRPr="00BF7915" w:rsidRDefault="00B57BD9" w:rsidP="002275A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57BD9" w:rsidRPr="00BF7915" w:rsidRDefault="00B57BD9" w:rsidP="00B57BD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57BD9" w:rsidRPr="00BF7915" w:rsidRDefault="00B57BD9" w:rsidP="00B57BD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107E3" w:rsidRPr="00BF7915" w:rsidRDefault="003107E3" w:rsidP="00C42736">
      <w:pPr>
        <w:jc w:val="both"/>
        <w:rPr>
          <w:sz w:val="22"/>
          <w:szCs w:val="22"/>
          <w:lang w:val="hr-HR"/>
        </w:rPr>
      </w:pPr>
    </w:p>
    <w:p w:rsidR="00C42736" w:rsidRPr="00BF7915" w:rsidRDefault="00C42736" w:rsidP="00C42736">
      <w:pPr>
        <w:jc w:val="center"/>
        <w:rPr>
          <w:b/>
          <w:sz w:val="26"/>
          <w:szCs w:val="26"/>
          <w:lang w:val="hr-HR"/>
        </w:rPr>
      </w:pPr>
      <w:r w:rsidRPr="00BF7915">
        <w:rPr>
          <w:b/>
          <w:sz w:val="26"/>
          <w:szCs w:val="26"/>
          <w:lang w:val="hr-HR"/>
        </w:rPr>
        <w:t xml:space="preserve">ZAHTJEV ZA PRVI UPIS </w:t>
      </w:r>
      <w:r w:rsidR="00B4300C" w:rsidRPr="00BF7915">
        <w:rPr>
          <w:b/>
          <w:sz w:val="26"/>
          <w:szCs w:val="26"/>
          <w:lang w:val="hr-HR"/>
        </w:rPr>
        <w:t>ČAMCA UNUTARNJE PLOVIDBE</w:t>
      </w:r>
      <w:r w:rsidR="00B4300C" w:rsidRPr="00BF7915">
        <w:rPr>
          <w:b/>
          <w:sz w:val="26"/>
          <w:szCs w:val="26"/>
          <w:lang w:val="hr-HR"/>
        </w:rPr>
        <w:br/>
      </w:r>
      <w:r w:rsidRPr="00BF7915">
        <w:rPr>
          <w:b/>
          <w:sz w:val="26"/>
          <w:szCs w:val="26"/>
          <w:lang w:val="hr-HR"/>
        </w:rPr>
        <w:t xml:space="preserve"> U UPISNIK BRODOVA</w:t>
      </w:r>
    </w:p>
    <w:p w:rsidR="00C42736" w:rsidRPr="00BF7915" w:rsidRDefault="00C42736" w:rsidP="00C42736">
      <w:pPr>
        <w:jc w:val="center"/>
        <w:rPr>
          <w:lang w:val="hr-HR"/>
        </w:rPr>
      </w:pPr>
      <w:r w:rsidRPr="00BF7915">
        <w:rPr>
          <w:lang w:val="hr-HR"/>
        </w:rPr>
        <w:t>(</w:t>
      </w:r>
      <w:r w:rsidRPr="00BF7915">
        <w:rPr>
          <w:i/>
          <w:lang w:val="hr-HR"/>
        </w:rPr>
        <w:t>Označite</w:t>
      </w:r>
      <w:r w:rsidRPr="00BF791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BF7915">
            <w:rPr>
              <w:lang w:val="hr-HR"/>
            </w:rPr>
            <w:sym w:font="Wingdings 2" w:char="F052"/>
          </w:r>
        </w:sdtContent>
      </w:sdt>
      <w:r w:rsidRPr="00BF7915">
        <w:rPr>
          <w:lang w:val="hr-HR"/>
        </w:rPr>
        <w:t xml:space="preserve"> </w:t>
      </w:r>
      <w:r w:rsidRPr="00BF7915">
        <w:rPr>
          <w:i/>
          <w:lang w:val="hr-HR"/>
        </w:rPr>
        <w:t>ili upišite odgovarajuće podatke</w:t>
      </w:r>
      <w:r w:rsidRPr="00BF7915">
        <w:rPr>
          <w:lang w:val="hr-HR"/>
        </w:rPr>
        <w:t>)</w:t>
      </w:r>
    </w:p>
    <w:p w:rsidR="00C42736" w:rsidRPr="00BF7915" w:rsidRDefault="00C42736" w:rsidP="00C42736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F26DDE" w:rsidRPr="00BF7915" w:rsidTr="00A6357C">
        <w:sdt>
          <w:sdtPr>
            <w:rPr>
              <w:color w:val="000000" w:themeColor="text1"/>
              <w:lang w:val="hr-HR"/>
            </w:rPr>
            <w:id w:val="-17895018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BF7915" w:rsidRDefault="00C42736" w:rsidP="00F72683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BF7915" w:rsidRDefault="00C42736" w:rsidP="00A6357C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Prvi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upis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novog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čamca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unutarnje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plovidbe</w:t>
            </w:r>
            <w:proofErr w:type="spellEnd"/>
          </w:p>
        </w:tc>
      </w:tr>
      <w:tr w:rsidR="00F26DDE" w:rsidRPr="00BF7915" w:rsidTr="00A6357C">
        <w:sdt>
          <w:sdtPr>
            <w:rPr>
              <w:color w:val="000000" w:themeColor="text1"/>
              <w:lang w:val="hr-HR"/>
            </w:rPr>
            <w:id w:val="-291677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BF7915" w:rsidRDefault="00C42736" w:rsidP="00F72683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BF7915" w:rsidRDefault="00C42736" w:rsidP="00A6357C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Prvi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upis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postojećeg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čamca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unutarnje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plovidbe</w:t>
            </w:r>
            <w:proofErr w:type="spellEnd"/>
          </w:p>
        </w:tc>
      </w:tr>
    </w:tbl>
    <w:p w:rsidR="00115B5F" w:rsidRPr="00BF7915" w:rsidRDefault="00115B5F" w:rsidP="00C4273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1558"/>
        <w:gridCol w:w="567"/>
        <w:gridCol w:w="4391"/>
        <w:gridCol w:w="567"/>
        <w:gridCol w:w="1701"/>
      </w:tblGrid>
      <w:tr w:rsidR="00C42736" w:rsidRPr="00BF7915" w:rsidTr="00115B5F">
        <w:tc>
          <w:tcPr>
            <w:tcW w:w="9351" w:type="dxa"/>
            <w:gridSpan w:val="6"/>
            <w:vAlign w:val="center"/>
          </w:tcPr>
          <w:p w:rsidR="00C42736" w:rsidRPr="00BF7915" w:rsidRDefault="00C42736" w:rsidP="00A6357C">
            <w:pPr>
              <w:jc w:val="center"/>
              <w:rPr>
                <w:b/>
              </w:rPr>
            </w:pPr>
            <w:r w:rsidRPr="00BF7915">
              <w:rPr>
                <w:b/>
                <w:sz w:val="22"/>
                <w:szCs w:val="22"/>
              </w:rPr>
              <w:t>OSNOVNA NAMJENA:</w:t>
            </w:r>
          </w:p>
        </w:tc>
      </w:tr>
      <w:tr w:rsidR="00C42736" w:rsidRPr="00BF7915" w:rsidTr="00115B5F">
        <w:sdt>
          <w:sdtPr>
            <w:rPr>
              <w:lang w:val="hr-HR"/>
            </w:rPr>
            <w:id w:val="17986493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BF7915" w:rsidRDefault="00C42736" w:rsidP="00F72683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1558" w:type="dxa"/>
            <w:vAlign w:val="center"/>
          </w:tcPr>
          <w:p w:rsidR="00C42736" w:rsidRPr="00BF7915" w:rsidRDefault="00C42736" w:rsidP="00A6357C">
            <w:proofErr w:type="spellStart"/>
            <w:r w:rsidRPr="00BF7915">
              <w:t>Osobne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potrebe</w:t>
            </w:r>
            <w:proofErr w:type="spellEnd"/>
          </w:p>
        </w:tc>
        <w:sdt>
          <w:sdtPr>
            <w:rPr>
              <w:lang w:val="hr-HR"/>
            </w:rPr>
            <w:id w:val="-15635591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BF7915" w:rsidRDefault="00C42736" w:rsidP="00F72683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C42736" w:rsidRPr="00BF7915" w:rsidRDefault="00C42736" w:rsidP="00A6357C">
            <w:proofErr w:type="spellStart"/>
            <w:r w:rsidRPr="00BF7915">
              <w:t>Gospodarska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namjena</w:t>
            </w:r>
            <w:proofErr w:type="spellEnd"/>
          </w:p>
          <w:p w:rsidR="00C42736" w:rsidRPr="00BF7915" w:rsidRDefault="00C42736" w:rsidP="00A6357C">
            <w:r w:rsidRPr="00BF7915">
              <w:t>(</w:t>
            </w:r>
            <w:proofErr w:type="spellStart"/>
            <w:r w:rsidRPr="00BF7915">
              <w:t>označiti</w:t>
            </w:r>
            <w:proofErr w:type="spellEnd"/>
            <w:r w:rsidRPr="00BF7915">
              <w:t xml:space="preserve"> </w:t>
            </w:r>
            <w:proofErr w:type="spellStart"/>
            <w:r w:rsidRPr="00BF7915">
              <w:rPr>
                <w:i/>
              </w:rPr>
              <w:t>minimalno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jedno</w:t>
            </w:r>
            <w:proofErr w:type="spellEnd"/>
            <w:r w:rsidRPr="00BF7915">
              <w:rPr>
                <w:i/>
              </w:rPr>
              <w:t xml:space="preserve">, a </w:t>
            </w:r>
            <w:proofErr w:type="spellStart"/>
            <w:r w:rsidRPr="00BF7915">
              <w:rPr>
                <w:i/>
              </w:rPr>
              <w:t>najviše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dvije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opcije</w:t>
            </w:r>
            <w:proofErr w:type="spellEnd"/>
            <w:r w:rsidRPr="00BF7915">
              <w:t>)</w:t>
            </w:r>
          </w:p>
        </w:tc>
        <w:sdt>
          <w:sdtPr>
            <w:rPr>
              <w:lang w:val="hr-HR"/>
            </w:rPr>
            <w:id w:val="-16572247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BF7915" w:rsidRDefault="00C42736" w:rsidP="00F72683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C42736" w:rsidRPr="00BF7915" w:rsidRDefault="00C42736" w:rsidP="00A6357C">
            <w:proofErr w:type="spellStart"/>
            <w:r w:rsidRPr="00BF7915">
              <w:t>Javna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namjena</w:t>
            </w:r>
            <w:proofErr w:type="spellEnd"/>
          </w:p>
        </w:tc>
      </w:tr>
      <w:tr w:rsidR="00EB6500" w:rsidRPr="00BF7915" w:rsidTr="00115B5F">
        <w:tc>
          <w:tcPr>
            <w:tcW w:w="2125" w:type="dxa"/>
            <w:gridSpan w:val="2"/>
            <w:vMerge w:val="restart"/>
            <w:vAlign w:val="center"/>
          </w:tcPr>
          <w:p w:rsidR="00EB6500" w:rsidRPr="00BF7915" w:rsidRDefault="00EB6500" w:rsidP="00A6357C"/>
        </w:tc>
        <w:sdt>
          <w:sdtPr>
            <w:rPr>
              <w:lang w:val="hr-HR"/>
            </w:rPr>
            <w:id w:val="-1255359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6500" w:rsidRPr="00BF7915" w:rsidRDefault="00EB6500" w:rsidP="00F72683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6500" w:rsidRPr="00BF7915" w:rsidRDefault="00EB6500" w:rsidP="00A6357C">
            <w:proofErr w:type="spellStart"/>
            <w:r w:rsidRPr="00BF7915">
              <w:t>Prijevoz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putnika</w:t>
            </w:r>
            <w:proofErr w:type="spellEnd"/>
            <w:r w:rsidR="00CF0E1B" w:rsidRPr="00BF7915">
              <w:t xml:space="preserve"> i/</w:t>
            </w:r>
            <w:proofErr w:type="spellStart"/>
            <w:r w:rsidR="00CF0E1B" w:rsidRPr="00BF7915">
              <w:t>ili</w:t>
            </w:r>
            <w:proofErr w:type="spellEnd"/>
            <w:r w:rsidR="00CF0E1B" w:rsidRPr="00BF7915">
              <w:t xml:space="preserve"> </w:t>
            </w:r>
            <w:proofErr w:type="spellStart"/>
            <w:r w:rsidR="00CF0E1B" w:rsidRPr="00BF7915">
              <w:t>stvari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EB6500" w:rsidRPr="00BF7915" w:rsidRDefault="00EB6500" w:rsidP="00A6357C"/>
        </w:tc>
      </w:tr>
      <w:tr w:rsidR="00CF0E1B" w:rsidRPr="00BF7915" w:rsidTr="00115B5F">
        <w:tc>
          <w:tcPr>
            <w:tcW w:w="2125" w:type="dxa"/>
            <w:gridSpan w:val="2"/>
            <w:vMerge/>
            <w:vAlign w:val="center"/>
          </w:tcPr>
          <w:p w:rsidR="00CF0E1B" w:rsidRPr="00BF7915" w:rsidRDefault="00CF0E1B" w:rsidP="00A6357C"/>
        </w:tc>
        <w:sdt>
          <w:sdtPr>
            <w:rPr>
              <w:lang w:val="hr-HR"/>
            </w:rPr>
            <w:id w:val="15206609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F0E1B" w:rsidRPr="00BF7915" w:rsidRDefault="00CF0E1B" w:rsidP="00F72683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CF0E1B" w:rsidRPr="00BF7915" w:rsidRDefault="00CF0E1B" w:rsidP="00CF0E1B">
            <w:proofErr w:type="spellStart"/>
            <w:r w:rsidRPr="00BF7915">
              <w:t>Ribolov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CF0E1B" w:rsidRPr="00BF7915" w:rsidRDefault="00CF0E1B" w:rsidP="00A6357C"/>
        </w:tc>
      </w:tr>
      <w:tr w:rsidR="00CF0E1B" w:rsidRPr="00BF7915" w:rsidTr="00115B5F">
        <w:tc>
          <w:tcPr>
            <w:tcW w:w="2125" w:type="dxa"/>
            <w:gridSpan w:val="2"/>
            <w:vMerge/>
            <w:vAlign w:val="center"/>
          </w:tcPr>
          <w:p w:rsidR="00CF0E1B" w:rsidRPr="00BF7915" w:rsidRDefault="00CF0E1B" w:rsidP="00A6357C"/>
        </w:tc>
        <w:sdt>
          <w:sdtPr>
            <w:rPr>
              <w:lang w:val="hr-HR"/>
            </w:rPr>
            <w:id w:val="1394591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F0E1B" w:rsidRPr="00BF7915" w:rsidRDefault="00CF0E1B" w:rsidP="00F72683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CF0E1B" w:rsidRPr="00BF7915" w:rsidRDefault="00CF0E1B" w:rsidP="00A6357C">
            <w:proofErr w:type="spellStart"/>
            <w:r w:rsidRPr="00BF7915">
              <w:rPr>
                <w:color w:val="000000" w:themeColor="text1"/>
              </w:rPr>
              <w:t>Iznajmljivanje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CF0E1B" w:rsidRPr="00BF7915" w:rsidRDefault="00CF0E1B" w:rsidP="00A6357C"/>
        </w:tc>
      </w:tr>
      <w:tr w:rsidR="00CF0E1B" w:rsidRPr="00BF7915" w:rsidTr="00115B5F">
        <w:tc>
          <w:tcPr>
            <w:tcW w:w="2125" w:type="dxa"/>
            <w:gridSpan w:val="2"/>
            <w:vMerge/>
            <w:vAlign w:val="center"/>
          </w:tcPr>
          <w:p w:rsidR="00CF0E1B" w:rsidRPr="00BF7915" w:rsidRDefault="00CF0E1B" w:rsidP="00A6357C"/>
        </w:tc>
        <w:sdt>
          <w:sdtPr>
            <w:rPr>
              <w:lang w:val="hr-HR"/>
            </w:rPr>
            <w:id w:val="-4366820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F0E1B" w:rsidRPr="00BF7915" w:rsidRDefault="00CF0E1B" w:rsidP="00F72683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CF0E1B" w:rsidRPr="00BF7915" w:rsidRDefault="00CF0E1B" w:rsidP="00A6357C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Vađenje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šljunka</w:t>
            </w:r>
            <w:proofErr w:type="spellEnd"/>
            <w:r w:rsidRPr="00BF7915">
              <w:rPr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color w:val="000000" w:themeColor="text1"/>
              </w:rPr>
              <w:t>pijeska</w:t>
            </w:r>
            <w:proofErr w:type="spellEnd"/>
            <w:r w:rsidRPr="00BF7915">
              <w:rPr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color w:val="000000" w:themeColor="text1"/>
              </w:rPr>
              <w:t>kamena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CF0E1B" w:rsidRPr="00BF7915" w:rsidRDefault="00CF0E1B" w:rsidP="00A6357C"/>
        </w:tc>
      </w:tr>
      <w:tr w:rsidR="00CF0E1B" w:rsidRPr="00BF7915" w:rsidTr="00115B5F">
        <w:tc>
          <w:tcPr>
            <w:tcW w:w="2125" w:type="dxa"/>
            <w:gridSpan w:val="2"/>
            <w:vMerge/>
            <w:vAlign w:val="center"/>
          </w:tcPr>
          <w:p w:rsidR="00CF0E1B" w:rsidRPr="00BF7915" w:rsidRDefault="00CF0E1B" w:rsidP="00A6357C"/>
        </w:tc>
        <w:sdt>
          <w:sdtPr>
            <w:rPr>
              <w:lang w:val="hr-HR"/>
            </w:rPr>
            <w:id w:val="-11237722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F0E1B" w:rsidRPr="00BF7915" w:rsidRDefault="00CF0E1B" w:rsidP="00F72683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CF0E1B" w:rsidRPr="00BF7915" w:rsidRDefault="00CF0E1B" w:rsidP="00A6357C">
            <w:pPr>
              <w:rPr>
                <w:color w:val="000000" w:themeColor="text1"/>
              </w:rPr>
            </w:pPr>
            <w:proofErr w:type="spellStart"/>
            <w:r w:rsidRPr="00BF7915">
              <w:t>Ostale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namjene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CF0E1B" w:rsidRPr="00BF7915" w:rsidRDefault="00CF0E1B" w:rsidP="00A6357C"/>
        </w:tc>
      </w:tr>
    </w:tbl>
    <w:p w:rsidR="00AA1AE8" w:rsidRPr="00BF7915" w:rsidRDefault="00AA1AE8" w:rsidP="00C4273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1276"/>
      </w:tblGrid>
      <w:tr w:rsidR="00D770E4" w:rsidRPr="00BF7915" w:rsidTr="00115B5F">
        <w:tc>
          <w:tcPr>
            <w:tcW w:w="9351" w:type="dxa"/>
            <w:gridSpan w:val="4"/>
            <w:vAlign w:val="center"/>
          </w:tcPr>
          <w:p w:rsidR="00C42736" w:rsidRPr="00BF7915" w:rsidRDefault="00C42736" w:rsidP="00A6357C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PODRUČJE PLOVIDBE</w:t>
            </w:r>
          </w:p>
          <w:p w:rsidR="00C42736" w:rsidRPr="00BF7915" w:rsidRDefault="00C42736" w:rsidP="00A6357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označiti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minimalno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jedno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a </w:t>
            </w:r>
            <w:proofErr w:type="spellStart"/>
            <w:r w:rsidRPr="00BF7915">
              <w:rPr>
                <w:i/>
                <w:color w:val="000000" w:themeColor="text1"/>
              </w:rPr>
              <w:t>najviše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dva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područja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plovidbe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označiti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</w:t>
            </w:r>
            <w:proofErr w:type="spellStart"/>
            <w:r w:rsidRPr="00BF7915">
              <w:rPr>
                <w:i/>
                <w:color w:val="000000" w:themeColor="text1"/>
              </w:rPr>
              <w:t>osnovno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a </w:t>
            </w:r>
            <w:proofErr w:type="spellStart"/>
            <w:r w:rsidRPr="00BF7915">
              <w:rPr>
                <w:i/>
                <w:color w:val="000000" w:themeColor="text1"/>
              </w:rPr>
              <w:t>koje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sporedno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D770E4" w:rsidRPr="00BF7915" w:rsidTr="00115B5F">
        <w:tc>
          <w:tcPr>
            <w:tcW w:w="562" w:type="dxa"/>
            <w:vAlign w:val="center"/>
          </w:tcPr>
          <w:p w:rsidR="00C42736" w:rsidRPr="00BF7915" w:rsidRDefault="00C42736" w:rsidP="00A635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C42736" w:rsidRPr="00BF7915" w:rsidRDefault="00C42736" w:rsidP="00A6357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NAZIV</w:t>
            </w:r>
          </w:p>
        </w:tc>
        <w:tc>
          <w:tcPr>
            <w:tcW w:w="1276" w:type="dxa"/>
            <w:vAlign w:val="center"/>
          </w:tcPr>
          <w:p w:rsidR="00C42736" w:rsidRPr="00BF7915" w:rsidRDefault="00C42736" w:rsidP="00A6357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OSNOVNO</w:t>
            </w:r>
          </w:p>
        </w:tc>
        <w:tc>
          <w:tcPr>
            <w:tcW w:w="1276" w:type="dxa"/>
            <w:vAlign w:val="center"/>
          </w:tcPr>
          <w:p w:rsidR="00C42736" w:rsidRPr="00BF7915" w:rsidRDefault="00C42736" w:rsidP="00A6357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SPOREDNO</w:t>
            </w:r>
          </w:p>
        </w:tc>
      </w:tr>
      <w:tr w:rsidR="00D770E4" w:rsidRPr="00BF7915" w:rsidTr="00115B5F">
        <w:sdt>
          <w:sdtPr>
            <w:rPr>
              <w:color w:val="000000" w:themeColor="text1"/>
              <w:sz w:val="22"/>
              <w:szCs w:val="22"/>
              <w:lang w:val="hr-HR"/>
            </w:rPr>
            <w:id w:val="3647223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34E0D" w:rsidRPr="00BF7915" w:rsidRDefault="00634E0D" w:rsidP="00F7268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634E0D" w:rsidRPr="00BF7915" w:rsidRDefault="00634E0D" w:rsidP="00634E0D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Plovidba</w:t>
            </w:r>
            <w:proofErr w:type="spellEnd"/>
            <w:r w:rsidRPr="00BF7915">
              <w:rPr>
                <w:color w:val="000000" w:themeColor="text1"/>
              </w:rPr>
              <w:t xml:space="preserve"> u </w:t>
            </w:r>
            <w:proofErr w:type="spellStart"/>
            <w:r w:rsidRPr="00BF7915">
              <w:rPr>
                <w:color w:val="000000" w:themeColor="text1"/>
              </w:rPr>
              <w:t>granicama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unut</w:t>
            </w:r>
            <w:r w:rsidR="00F26DDE" w:rsidRPr="00BF7915">
              <w:rPr>
                <w:color w:val="000000" w:themeColor="text1"/>
              </w:rPr>
              <w:t>arnjih</w:t>
            </w:r>
            <w:proofErr w:type="spellEnd"/>
            <w:r w:rsidR="00F26DDE" w:rsidRPr="00BF7915">
              <w:rPr>
                <w:color w:val="000000" w:themeColor="text1"/>
              </w:rPr>
              <w:t xml:space="preserve"> </w:t>
            </w:r>
            <w:proofErr w:type="spellStart"/>
            <w:r w:rsidR="00F26DDE" w:rsidRPr="00BF7915">
              <w:rPr>
                <w:color w:val="000000" w:themeColor="text1"/>
              </w:rPr>
              <w:t>voda</w:t>
            </w:r>
            <w:proofErr w:type="spellEnd"/>
            <w:r w:rsidR="00F26DDE" w:rsidRPr="00BF7915">
              <w:rPr>
                <w:color w:val="000000" w:themeColor="text1"/>
              </w:rPr>
              <w:t xml:space="preserve"> </w:t>
            </w:r>
            <w:proofErr w:type="spellStart"/>
            <w:r w:rsidR="00F26DDE" w:rsidRPr="00BF7915">
              <w:rPr>
                <w:color w:val="000000" w:themeColor="text1"/>
              </w:rPr>
              <w:t>Republike</w:t>
            </w:r>
            <w:proofErr w:type="spellEnd"/>
            <w:r w:rsidR="00F26DDE" w:rsidRPr="00BF7915">
              <w:rPr>
                <w:color w:val="000000" w:themeColor="text1"/>
              </w:rPr>
              <w:t xml:space="preserve"> </w:t>
            </w:r>
            <w:proofErr w:type="spellStart"/>
            <w:r w:rsidR="00F26DDE" w:rsidRPr="00BF7915">
              <w:rPr>
                <w:color w:val="000000" w:themeColor="text1"/>
              </w:rPr>
              <w:t>Hrvatske</w:t>
            </w:r>
            <w:proofErr w:type="spellEnd"/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-4312000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34E0D" w:rsidRPr="00BF7915" w:rsidRDefault="00634E0D" w:rsidP="00634E0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10549680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34E0D" w:rsidRPr="00BF7915" w:rsidRDefault="00634E0D" w:rsidP="00634E0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D770E4" w:rsidRPr="00BF7915" w:rsidTr="00115B5F">
        <w:sdt>
          <w:sdtPr>
            <w:rPr>
              <w:color w:val="000000" w:themeColor="text1"/>
              <w:sz w:val="22"/>
              <w:szCs w:val="22"/>
              <w:lang w:val="hr-HR"/>
            </w:rPr>
            <w:id w:val="45483690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F26DDE" w:rsidRPr="00BF7915" w:rsidRDefault="00F26DDE" w:rsidP="00F7268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F26DDE" w:rsidRPr="00BF7915" w:rsidRDefault="00F26DDE" w:rsidP="00F26DDE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Plovidba</w:t>
            </w:r>
            <w:proofErr w:type="spellEnd"/>
            <w:r w:rsidRPr="00BF7915">
              <w:rPr>
                <w:color w:val="000000" w:themeColor="text1"/>
              </w:rPr>
              <w:t xml:space="preserve"> u </w:t>
            </w:r>
            <w:proofErr w:type="spellStart"/>
            <w:r w:rsidRPr="00BF7915">
              <w:rPr>
                <w:color w:val="000000" w:themeColor="text1"/>
              </w:rPr>
              <w:t>točno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određenim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zatvorenim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vodama</w:t>
            </w:r>
            <w:proofErr w:type="spellEnd"/>
            <w:r w:rsidRPr="00BF7915">
              <w:rPr>
                <w:color w:val="000000" w:themeColor="text1"/>
              </w:rPr>
              <w:t xml:space="preserve"> (</w:t>
            </w:r>
            <w:proofErr w:type="spellStart"/>
            <w:r w:rsidRPr="00BF7915">
              <w:rPr>
                <w:color w:val="000000" w:themeColor="text1"/>
              </w:rPr>
              <w:t>jezera</w:t>
            </w:r>
            <w:proofErr w:type="spellEnd"/>
            <w:r w:rsidRPr="00BF7915">
              <w:rPr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color w:val="000000" w:themeColor="text1"/>
              </w:rPr>
              <w:t>šljunčare</w:t>
            </w:r>
            <w:proofErr w:type="spellEnd"/>
            <w:r w:rsidRPr="00BF7915">
              <w:rPr>
                <w:color w:val="000000" w:themeColor="text1"/>
              </w:rPr>
              <w:t xml:space="preserve">, bare i sl.)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manje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rijeke</w:t>
            </w:r>
            <w:proofErr w:type="spellEnd"/>
            <w:r w:rsidRPr="00BF7915">
              <w:rPr>
                <w:color w:val="000000" w:themeColor="text1"/>
              </w:rPr>
              <w:t xml:space="preserve"> i </w:t>
            </w:r>
            <w:proofErr w:type="spellStart"/>
            <w:r w:rsidRPr="00BF7915">
              <w:rPr>
                <w:color w:val="000000" w:themeColor="text1"/>
              </w:rPr>
              <w:t>kanale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kojima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nema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intenzivne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plovidbe</w:t>
            </w:r>
            <w:proofErr w:type="spellEnd"/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-6490508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26DDE" w:rsidRPr="00BF7915" w:rsidRDefault="00F26DDE" w:rsidP="00F26DDE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-6407273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26DDE" w:rsidRPr="00BF7915" w:rsidRDefault="00F26DDE" w:rsidP="00F26DDE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D770E4" w:rsidRPr="00BF7915" w:rsidTr="00115B5F">
        <w:tc>
          <w:tcPr>
            <w:tcW w:w="9351" w:type="dxa"/>
            <w:gridSpan w:val="4"/>
            <w:vAlign w:val="center"/>
          </w:tcPr>
          <w:p w:rsidR="00634E0D" w:rsidRPr="00BF7915" w:rsidRDefault="00634E0D" w:rsidP="00634E0D">
            <w:pPr>
              <w:rPr>
                <w:i/>
                <w:color w:val="000000" w:themeColor="text1"/>
              </w:rPr>
            </w:pPr>
          </w:p>
        </w:tc>
      </w:tr>
    </w:tbl>
    <w:p w:rsidR="00AA1AE8" w:rsidRPr="00BF7915" w:rsidRDefault="00AA1AE8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5"/>
        <w:gridCol w:w="2671"/>
        <w:gridCol w:w="1336"/>
        <w:gridCol w:w="1336"/>
        <w:gridCol w:w="2672"/>
      </w:tblGrid>
      <w:tr w:rsidR="00C42736" w:rsidRPr="00BF7915" w:rsidTr="00115B5F">
        <w:trPr>
          <w:trHeight w:hRule="exact" w:val="284"/>
        </w:trPr>
        <w:tc>
          <w:tcPr>
            <w:tcW w:w="9350" w:type="dxa"/>
            <w:gridSpan w:val="5"/>
            <w:vAlign w:val="center"/>
          </w:tcPr>
          <w:p w:rsidR="00C42736" w:rsidRPr="00BF7915" w:rsidRDefault="00C42736" w:rsidP="00A6357C">
            <w:pPr>
              <w:jc w:val="center"/>
              <w:rPr>
                <w:b/>
                <w:sz w:val="22"/>
              </w:rPr>
            </w:pPr>
            <w:r w:rsidRPr="00BF7915">
              <w:rPr>
                <w:b/>
                <w:sz w:val="22"/>
              </w:rPr>
              <w:t>PORIVNI UREĐAJ (MOTOR)</w:t>
            </w:r>
          </w:p>
        </w:tc>
      </w:tr>
      <w:tr w:rsidR="00695D3F" w:rsidRPr="00BF7915" w:rsidTr="00115B5F">
        <w:trPr>
          <w:trHeight w:hRule="exact" w:val="397"/>
        </w:trPr>
        <w:tc>
          <w:tcPr>
            <w:tcW w:w="1335" w:type="dxa"/>
            <w:vAlign w:val="center"/>
          </w:tcPr>
          <w:p w:rsidR="00695D3F" w:rsidRPr="00BF7915" w:rsidRDefault="00695D3F" w:rsidP="00A6357C">
            <w:proofErr w:type="spellStart"/>
            <w:r w:rsidRPr="00BF7915">
              <w:t>Proizvođač</w:t>
            </w:r>
            <w:proofErr w:type="spellEnd"/>
            <w:r w:rsidRPr="00BF7915">
              <w:t>:</w:t>
            </w:r>
          </w:p>
        </w:tc>
        <w:tc>
          <w:tcPr>
            <w:tcW w:w="8015" w:type="dxa"/>
            <w:gridSpan w:val="4"/>
            <w:vAlign w:val="center"/>
          </w:tcPr>
          <w:p w:rsidR="00695D3F" w:rsidRPr="00BF7915" w:rsidRDefault="00695D3F" w:rsidP="00A6357C"/>
        </w:tc>
      </w:tr>
      <w:tr w:rsidR="00695D3F" w:rsidRPr="00BF7915" w:rsidTr="00115B5F">
        <w:trPr>
          <w:trHeight w:hRule="exact" w:val="284"/>
        </w:trPr>
        <w:tc>
          <w:tcPr>
            <w:tcW w:w="1335" w:type="dxa"/>
            <w:vAlign w:val="center"/>
          </w:tcPr>
          <w:p w:rsidR="00695D3F" w:rsidRPr="00BF7915" w:rsidRDefault="00695D3F" w:rsidP="00A6357C">
            <w:proofErr w:type="spellStart"/>
            <w:r w:rsidRPr="00BF7915">
              <w:t>Vrsta</w:t>
            </w:r>
            <w:proofErr w:type="spellEnd"/>
          </w:p>
        </w:tc>
        <w:tc>
          <w:tcPr>
            <w:tcW w:w="4007" w:type="dxa"/>
            <w:gridSpan w:val="2"/>
            <w:vAlign w:val="center"/>
          </w:tcPr>
          <w:p w:rsidR="00695D3F" w:rsidRPr="00BF7915" w:rsidRDefault="00D031D7" w:rsidP="00A6357C">
            <w:sdt>
              <w:sdtPr>
                <w:rPr>
                  <w:lang w:val="hr-HR"/>
                </w:rPr>
                <w:id w:val="-2904425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95D3F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95D3F" w:rsidRPr="00BF7915">
              <w:rPr>
                <w:lang w:val="hr-HR"/>
              </w:rPr>
              <w:t xml:space="preserve"> brodski motor</w:t>
            </w:r>
          </w:p>
        </w:tc>
        <w:tc>
          <w:tcPr>
            <w:tcW w:w="4008" w:type="dxa"/>
            <w:gridSpan w:val="2"/>
            <w:vAlign w:val="center"/>
          </w:tcPr>
          <w:p w:rsidR="00695D3F" w:rsidRPr="00BF7915" w:rsidRDefault="00D031D7" w:rsidP="00A6357C">
            <w:sdt>
              <w:sdtPr>
                <w:rPr>
                  <w:lang w:val="hr-HR"/>
                </w:rPr>
                <w:id w:val="113183203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95D3F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95D3F" w:rsidRPr="00BF7915">
              <w:rPr>
                <w:lang w:val="hr-HR"/>
              </w:rPr>
              <w:t xml:space="preserve"> vanbrodski motor</w:t>
            </w:r>
          </w:p>
        </w:tc>
      </w:tr>
      <w:tr w:rsidR="00695D3F" w:rsidRPr="00BF7915" w:rsidTr="00115B5F">
        <w:trPr>
          <w:trHeight w:hRule="exact" w:val="284"/>
        </w:trPr>
        <w:tc>
          <w:tcPr>
            <w:tcW w:w="1335" w:type="dxa"/>
            <w:vAlign w:val="center"/>
          </w:tcPr>
          <w:p w:rsidR="00695D3F" w:rsidRPr="00BF7915" w:rsidRDefault="00695D3F" w:rsidP="00A6357C">
            <w:r w:rsidRPr="00BF7915">
              <w:t>Tip:</w:t>
            </w:r>
          </w:p>
        </w:tc>
        <w:tc>
          <w:tcPr>
            <w:tcW w:w="2671" w:type="dxa"/>
            <w:vAlign w:val="center"/>
          </w:tcPr>
          <w:p w:rsidR="00695D3F" w:rsidRPr="00BF7915" w:rsidRDefault="00D031D7" w:rsidP="00A6357C">
            <w:sdt>
              <w:sdtPr>
                <w:rPr>
                  <w:lang w:val="hr-HR"/>
                </w:rPr>
                <w:id w:val="20220387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95D3F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95D3F" w:rsidRPr="00BF7915">
              <w:rPr>
                <w:lang w:val="hr-HR"/>
              </w:rPr>
              <w:t xml:space="preserve"> porivni uređaj (glavni)</w:t>
            </w:r>
          </w:p>
        </w:tc>
        <w:tc>
          <w:tcPr>
            <w:tcW w:w="2672" w:type="dxa"/>
            <w:gridSpan w:val="2"/>
            <w:vAlign w:val="center"/>
          </w:tcPr>
          <w:p w:rsidR="00695D3F" w:rsidRPr="00BF7915" w:rsidRDefault="00D031D7" w:rsidP="00A6357C">
            <w:sdt>
              <w:sdtPr>
                <w:rPr>
                  <w:lang w:val="hr-HR"/>
                </w:rPr>
                <w:id w:val="3685689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95D3F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95D3F" w:rsidRPr="00BF7915">
              <w:rPr>
                <w:lang w:val="hr-HR"/>
              </w:rPr>
              <w:t xml:space="preserve"> pomoćni porivni uređaj</w:t>
            </w:r>
          </w:p>
        </w:tc>
        <w:tc>
          <w:tcPr>
            <w:tcW w:w="2672" w:type="dxa"/>
            <w:vAlign w:val="center"/>
          </w:tcPr>
          <w:p w:rsidR="00695D3F" w:rsidRPr="00BF7915" w:rsidRDefault="00D031D7" w:rsidP="00A6357C">
            <w:sdt>
              <w:sdtPr>
                <w:rPr>
                  <w:lang w:val="hr-HR"/>
                </w:rPr>
                <w:id w:val="53292698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95D3F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95D3F" w:rsidRPr="00BF7915">
              <w:rPr>
                <w:lang w:val="hr-HR"/>
              </w:rPr>
              <w:t xml:space="preserve"> rezervni porivni uređaj</w:t>
            </w:r>
          </w:p>
        </w:tc>
      </w:tr>
    </w:tbl>
    <w:p w:rsidR="00AA1AE8" w:rsidRPr="00BF7915" w:rsidRDefault="00AA1AE8" w:rsidP="00AA1AE8">
      <w:pPr>
        <w:spacing w:after="160" w:line="259" w:lineRule="auto"/>
      </w:pPr>
      <w:r w:rsidRPr="00BF7915"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F503EF" w:rsidRPr="00BF7915" w:rsidTr="00C028C3">
        <w:tc>
          <w:tcPr>
            <w:tcW w:w="9351" w:type="dxa"/>
            <w:gridSpan w:val="4"/>
            <w:vAlign w:val="center"/>
          </w:tcPr>
          <w:p w:rsidR="00F503EF" w:rsidRPr="00BF7915" w:rsidRDefault="00F503EF" w:rsidP="00F503EF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F503EF" w:rsidRPr="00BF7915" w:rsidRDefault="00F503EF" w:rsidP="00F503EF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F503EF" w:rsidRPr="00BF7915" w:rsidTr="005612D6">
        <w:tc>
          <w:tcPr>
            <w:tcW w:w="6799" w:type="dxa"/>
            <w:gridSpan w:val="2"/>
            <w:vMerge w:val="restart"/>
            <w:vAlign w:val="center"/>
          </w:tcPr>
          <w:p w:rsidR="00F503EF" w:rsidRPr="00BF7915" w:rsidRDefault="00F503EF" w:rsidP="00C028C3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F503EF" w:rsidRPr="00BF7915" w:rsidRDefault="00F503EF" w:rsidP="00C028C3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F503EF" w:rsidRPr="00BF7915" w:rsidRDefault="00F503EF" w:rsidP="00C028C3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F503EF" w:rsidRPr="00BF7915" w:rsidRDefault="00F503EF" w:rsidP="00C028C3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F503EF" w:rsidRPr="00BF7915" w:rsidTr="005612D6">
        <w:tc>
          <w:tcPr>
            <w:tcW w:w="6799" w:type="dxa"/>
            <w:gridSpan w:val="2"/>
            <w:vMerge/>
            <w:vAlign w:val="center"/>
          </w:tcPr>
          <w:p w:rsidR="00F503EF" w:rsidRPr="00BF7915" w:rsidRDefault="00F503EF" w:rsidP="00C028C3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503EF" w:rsidRPr="00BF7915" w:rsidRDefault="00F503EF" w:rsidP="00C028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503EF" w:rsidRPr="00BF7915" w:rsidRDefault="00F503EF" w:rsidP="00C028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F503EF" w:rsidRPr="00BF7915" w:rsidTr="00611386">
        <w:trPr>
          <w:trHeight w:hRule="exact" w:val="284"/>
        </w:trPr>
        <w:tc>
          <w:tcPr>
            <w:tcW w:w="5098" w:type="dxa"/>
            <w:vAlign w:val="center"/>
          </w:tcPr>
          <w:p w:rsidR="00F503EF" w:rsidRPr="00BF7915" w:rsidRDefault="00F503EF" w:rsidP="00C028C3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F503EF" w:rsidRPr="00BF7915" w:rsidRDefault="00F503EF" w:rsidP="00F503EF">
            <w:pPr>
              <w:rPr>
                <w:color w:val="000000" w:themeColor="text1"/>
              </w:rPr>
            </w:pPr>
          </w:p>
        </w:tc>
      </w:tr>
    </w:tbl>
    <w:p w:rsidR="00AE4B95" w:rsidRPr="00BF7915" w:rsidRDefault="00AE4B95" w:rsidP="00AE4B95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C42736" w:rsidRPr="00BF7915" w:rsidTr="00A6357C">
        <w:tc>
          <w:tcPr>
            <w:tcW w:w="9351" w:type="dxa"/>
            <w:gridSpan w:val="3"/>
            <w:vAlign w:val="center"/>
          </w:tcPr>
          <w:p w:rsidR="00C42736" w:rsidRPr="00BF7915" w:rsidRDefault="00C42736" w:rsidP="00A6357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BF7915" w:rsidRPr="00BF7915" w:rsidTr="00A6357C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C42736" w:rsidRPr="00BF7915" w:rsidRDefault="00C42736" w:rsidP="00736642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BF7915" w:rsidRDefault="00C42736" w:rsidP="00CF0E1B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 xml:space="preserve">Za </w:t>
            </w:r>
            <w:proofErr w:type="spellStart"/>
            <w:r w:rsidRPr="00BF7915">
              <w:rPr>
                <w:b/>
                <w:i/>
              </w:rPr>
              <w:t>novoizgrađene</w:t>
            </w:r>
            <w:proofErr w:type="spellEnd"/>
            <w:r w:rsidRPr="00BF7915">
              <w:rPr>
                <w:b/>
                <w:i/>
              </w:rPr>
              <w:t xml:space="preserve"> (</w:t>
            </w:r>
            <w:proofErr w:type="spellStart"/>
            <w:r w:rsidRPr="00BF7915">
              <w:rPr>
                <w:b/>
                <w:i/>
              </w:rPr>
              <w:t>nove</w:t>
            </w:r>
            <w:proofErr w:type="spellEnd"/>
            <w:r w:rsidRPr="00BF7915">
              <w:rPr>
                <w:b/>
                <w:i/>
              </w:rPr>
              <w:t xml:space="preserve">) </w:t>
            </w:r>
            <w:proofErr w:type="spellStart"/>
            <w:r w:rsidR="00CF0E1B" w:rsidRPr="00BF7915">
              <w:rPr>
                <w:b/>
                <w:i/>
              </w:rPr>
              <w:t>čamce</w:t>
            </w:r>
            <w:proofErr w:type="spellEnd"/>
            <w:r w:rsidRPr="00BF7915">
              <w:rPr>
                <w:b/>
                <w:i/>
              </w:rPr>
              <w:t>:</w:t>
            </w:r>
          </w:p>
        </w:tc>
      </w:tr>
      <w:tr w:rsidR="00BF7915" w:rsidRPr="00BF7915" w:rsidTr="00A6357C">
        <w:tc>
          <w:tcPr>
            <w:tcW w:w="562" w:type="dxa"/>
            <w:vMerge/>
            <w:vAlign w:val="center"/>
          </w:tcPr>
          <w:p w:rsidR="00C42736" w:rsidRPr="00BF7915" w:rsidRDefault="00C42736" w:rsidP="00736642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BF7915" w:rsidRDefault="00C42736" w:rsidP="00736642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C42736" w:rsidRPr="00BF7915" w:rsidRDefault="009D6464" w:rsidP="00A6357C">
            <w:proofErr w:type="spellStart"/>
            <w:r w:rsidRPr="00BF7915">
              <w:t>potvrda</w:t>
            </w:r>
            <w:proofErr w:type="spellEnd"/>
            <w:r w:rsidRPr="00BF7915">
              <w:t xml:space="preserve"> o </w:t>
            </w:r>
            <w:proofErr w:type="spellStart"/>
            <w:r w:rsidRPr="00BF7915">
              <w:t>gradnji</w:t>
            </w:r>
            <w:proofErr w:type="spellEnd"/>
            <w:r w:rsidRPr="00BF7915">
              <w:t xml:space="preserve"> i</w:t>
            </w:r>
          </w:p>
        </w:tc>
      </w:tr>
      <w:tr w:rsidR="00BF7915" w:rsidRPr="00BF7915" w:rsidTr="00A6357C">
        <w:tc>
          <w:tcPr>
            <w:tcW w:w="562" w:type="dxa"/>
            <w:vMerge/>
            <w:vAlign w:val="center"/>
          </w:tcPr>
          <w:p w:rsidR="009D6464" w:rsidRPr="00BF7915" w:rsidRDefault="009D6464" w:rsidP="009D6464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352884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D6464" w:rsidRPr="00BF7915" w:rsidRDefault="009D6464" w:rsidP="009D646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9D6464" w:rsidRPr="00BF7915" w:rsidRDefault="009D6464" w:rsidP="009D6464">
            <w:proofErr w:type="spellStart"/>
            <w:r w:rsidRPr="00BF7915">
              <w:t>račun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prodavatelja</w:t>
            </w:r>
            <w:proofErr w:type="spellEnd"/>
            <w:r w:rsidRPr="00BF7915">
              <w:t xml:space="preserve"> (</w:t>
            </w:r>
            <w:proofErr w:type="spellStart"/>
            <w:r w:rsidRPr="00BF7915">
              <w:t>proizvođača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ovlaštenog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zastupnika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uvoznika</w:t>
            </w:r>
            <w:proofErr w:type="spellEnd"/>
            <w:r w:rsidRPr="00BF7915">
              <w:t>)</w:t>
            </w:r>
          </w:p>
        </w:tc>
      </w:tr>
      <w:tr w:rsidR="00BF7915" w:rsidRPr="00BF7915" w:rsidTr="00A6357C">
        <w:tc>
          <w:tcPr>
            <w:tcW w:w="562" w:type="dxa"/>
            <w:vMerge/>
            <w:vAlign w:val="center"/>
          </w:tcPr>
          <w:p w:rsidR="00C42736" w:rsidRPr="00BF7915" w:rsidRDefault="00C42736" w:rsidP="00736642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BF7915" w:rsidRDefault="00C42736" w:rsidP="00736642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C42736" w:rsidRPr="00BF7915" w:rsidRDefault="005D6B1E" w:rsidP="00A6357C">
            <w:proofErr w:type="spellStart"/>
            <w:r w:rsidRPr="00BF7915">
              <w:t>pisani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kupoprodajni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s </w:t>
            </w:r>
            <w:proofErr w:type="spellStart"/>
            <w:r w:rsidRPr="00BF7915">
              <w:t>proizvođačem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ovlaštenim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zastupnikom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uvoznikom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distributerom</w:t>
            </w:r>
            <w:proofErr w:type="spellEnd"/>
          </w:p>
        </w:tc>
      </w:tr>
      <w:tr w:rsidR="00BF7915" w:rsidRPr="00BF7915" w:rsidTr="00A6357C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BF7915" w:rsidRDefault="00C42736" w:rsidP="00736642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BF7915" w:rsidRDefault="00C42736" w:rsidP="00A6357C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 xml:space="preserve">Za </w:t>
            </w:r>
            <w:proofErr w:type="spellStart"/>
            <w:r w:rsidRPr="00BF7915">
              <w:rPr>
                <w:b/>
                <w:i/>
              </w:rPr>
              <w:t>postojeće</w:t>
            </w:r>
            <w:proofErr w:type="spellEnd"/>
            <w:r w:rsidRPr="00BF7915">
              <w:rPr>
                <w:b/>
                <w:i/>
              </w:rPr>
              <w:t xml:space="preserve"> (</w:t>
            </w:r>
            <w:proofErr w:type="spellStart"/>
            <w:r w:rsidRPr="00BF7915">
              <w:rPr>
                <w:b/>
                <w:i/>
              </w:rPr>
              <w:t>polovne</w:t>
            </w:r>
            <w:proofErr w:type="spellEnd"/>
            <w:r w:rsidRPr="00BF7915">
              <w:rPr>
                <w:b/>
                <w:i/>
              </w:rPr>
              <w:t xml:space="preserve">) </w:t>
            </w:r>
            <w:proofErr w:type="spellStart"/>
            <w:r w:rsidR="00CF0E1B" w:rsidRPr="00BF7915">
              <w:rPr>
                <w:b/>
                <w:i/>
              </w:rPr>
              <w:t>čamce</w:t>
            </w:r>
            <w:proofErr w:type="spellEnd"/>
            <w:r w:rsidRPr="00BF7915">
              <w:rPr>
                <w:b/>
                <w:i/>
              </w:rPr>
              <w:t>:</w:t>
            </w:r>
          </w:p>
          <w:p w:rsidR="00C42736" w:rsidRPr="00BF7915" w:rsidRDefault="00C42736" w:rsidP="00A6357C">
            <w:proofErr w:type="spellStart"/>
            <w:r w:rsidRPr="00BF7915">
              <w:t>Isprava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kojom</w:t>
            </w:r>
            <w:proofErr w:type="spellEnd"/>
            <w:r w:rsidRPr="00BF7915">
              <w:t xml:space="preserve"> se </w:t>
            </w:r>
            <w:proofErr w:type="spellStart"/>
            <w:r w:rsidRPr="00BF7915">
              <w:t>dokazuje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vlasništvo</w:t>
            </w:r>
            <w:proofErr w:type="spellEnd"/>
            <w:r w:rsidRPr="00BF7915">
              <w:t xml:space="preserve"> </w:t>
            </w:r>
            <w:r w:rsidRPr="00BF7915">
              <w:rPr>
                <w:i/>
              </w:rPr>
              <w:t>(</w:t>
            </w:r>
            <w:proofErr w:type="spellStart"/>
            <w:r w:rsidRPr="00BF7915">
              <w:rPr>
                <w:i/>
              </w:rPr>
              <w:t>Npr</w:t>
            </w:r>
            <w:proofErr w:type="spellEnd"/>
            <w:r w:rsidRPr="00BF7915">
              <w:rPr>
                <w:i/>
              </w:rPr>
              <w:t xml:space="preserve">. </w:t>
            </w:r>
            <w:proofErr w:type="spellStart"/>
            <w:r w:rsidRPr="00BF7915">
              <w:rPr>
                <w:i/>
              </w:rPr>
              <w:t>ugovor</w:t>
            </w:r>
            <w:proofErr w:type="spellEnd"/>
            <w:r w:rsidRPr="00BF7915">
              <w:rPr>
                <w:i/>
              </w:rPr>
              <w:t xml:space="preserve"> o </w:t>
            </w:r>
            <w:proofErr w:type="spellStart"/>
            <w:r w:rsidRPr="00BF7915">
              <w:rPr>
                <w:i/>
              </w:rPr>
              <w:t>kupoprodaji</w:t>
            </w:r>
            <w:proofErr w:type="spellEnd"/>
            <w:r w:rsidRPr="00BF7915">
              <w:rPr>
                <w:i/>
              </w:rPr>
              <w:t xml:space="preserve"> u </w:t>
            </w:r>
            <w:proofErr w:type="spellStart"/>
            <w:r w:rsidRPr="00BF7915">
              <w:rPr>
                <w:i/>
              </w:rPr>
              <w:t>pisanoj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formi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sa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izričitom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izjavom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dosadašnjeg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vlasnika</w:t>
            </w:r>
            <w:proofErr w:type="spellEnd"/>
            <w:r w:rsidRPr="00BF7915">
              <w:rPr>
                <w:i/>
              </w:rPr>
              <w:t xml:space="preserve"> da </w:t>
            </w:r>
            <w:proofErr w:type="spellStart"/>
            <w:r w:rsidRPr="00BF7915">
              <w:rPr>
                <w:i/>
              </w:rPr>
              <w:t>dopušta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uknjižbu</w:t>
            </w:r>
            <w:proofErr w:type="spellEnd"/>
            <w:r w:rsidRPr="00BF7915">
              <w:rPr>
                <w:i/>
              </w:rPr>
              <w:t xml:space="preserve"> u </w:t>
            </w:r>
            <w:proofErr w:type="spellStart"/>
            <w:r w:rsidRPr="00BF7915">
              <w:rPr>
                <w:i/>
              </w:rPr>
              <w:t>korist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kupca</w:t>
            </w:r>
            <w:proofErr w:type="spellEnd"/>
            <w:r w:rsidRPr="00BF7915">
              <w:rPr>
                <w:i/>
              </w:rPr>
              <w:t xml:space="preserve"> i </w:t>
            </w:r>
            <w:proofErr w:type="spellStart"/>
            <w:r w:rsidRPr="00BF7915">
              <w:rPr>
                <w:i/>
              </w:rPr>
              <w:t>ovjerenim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potpisom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prodavatelja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kao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dosadašnjeg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vlasnika</w:t>
            </w:r>
            <w:proofErr w:type="spellEnd"/>
            <w:r w:rsidRPr="00BF7915">
              <w:rPr>
                <w:i/>
              </w:rPr>
              <w:t>)</w:t>
            </w:r>
          </w:p>
        </w:tc>
      </w:tr>
      <w:tr w:rsidR="00BF7915" w:rsidRPr="00BF7915" w:rsidTr="00250435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9D6464" w:rsidRPr="00BF7915" w:rsidRDefault="009D6464" w:rsidP="00250435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9D6464" w:rsidRPr="00BF7915" w:rsidRDefault="009D6464" w:rsidP="00C574E5">
            <w:pPr>
              <w:rPr>
                <w:b/>
                <w:i/>
              </w:rPr>
            </w:pPr>
            <w:proofErr w:type="spellStart"/>
            <w:r w:rsidRPr="00BF7915">
              <w:rPr>
                <w:b/>
                <w:i/>
              </w:rPr>
              <w:t>Isprave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kojima</w:t>
            </w:r>
            <w:proofErr w:type="spellEnd"/>
            <w:r w:rsidRPr="00BF7915">
              <w:rPr>
                <w:b/>
                <w:i/>
              </w:rPr>
              <w:t xml:space="preserve"> se </w:t>
            </w:r>
            <w:proofErr w:type="spellStart"/>
            <w:r w:rsidRPr="00BF7915">
              <w:rPr>
                <w:b/>
                <w:i/>
              </w:rPr>
              <w:t>utvrđuje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tehnička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prihvatljivost</w:t>
            </w:r>
            <w:proofErr w:type="spellEnd"/>
            <w:r w:rsidRPr="00BF7915">
              <w:rPr>
                <w:b/>
                <w:i/>
              </w:rPr>
              <w:t>:</w:t>
            </w:r>
          </w:p>
        </w:tc>
      </w:tr>
      <w:tr w:rsidR="00BF7915" w:rsidRPr="00BF7915" w:rsidTr="00567FDA">
        <w:tc>
          <w:tcPr>
            <w:tcW w:w="562" w:type="dxa"/>
            <w:vMerge/>
            <w:vAlign w:val="center"/>
          </w:tcPr>
          <w:p w:rsidR="00BF7915" w:rsidRPr="00BF7915" w:rsidRDefault="00BF7915" w:rsidP="00BF7915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Pr>
              <w:rPr>
                <w:color w:val="000000" w:themeColor="text1"/>
              </w:rPr>
            </w:pPr>
          </w:p>
        </w:tc>
      </w:tr>
      <w:tr w:rsidR="00BF7915" w:rsidRPr="00BF7915" w:rsidTr="007843E0">
        <w:tc>
          <w:tcPr>
            <w:tcW w:w="562" w:type="dxa"/>
            <w:vMerge/>
            <w:vAlign w:val="center"/>
          </w:tcPr>
          <w:p w:rsidR="00BF7915" w:rsidRPr="00BF7915" w:rsidRDefault="00BF7915" w:rsidP="00BF7915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Pr>
              <w:rPr>
                <w:color w:val="000000" w:themeColor="text1"/>
              </w:rPr>
            </w:pPr>
          </w:p>
        </w:tc>
      </w:tr>
      <w:tr w:rsidR="00BF7915" w:rsidRPr="00BF7915" w:rsidTr="00C96EDD">
        <w:tc>
          <w:tcPr>
            <w:tcW w:w="562" w:type="dxa"/>
            <w:vMerge/>
            <w:vAlign w:val="center"/>
          </w:tcPr>
          <w:p w:rsidR="00BF7915" w:rsidRPr="00BF7915" w:rsidRDefault="00BF7915" w:rsidP="00BF7915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Pr>
              <w:rPr>
                <w:color w:val="000000" w:themeColor="text1"/>
              </w:rPr>
            </w:pPr>
          </w:p>
        </w:tc>
      </w:tr>
      <w:tr w:rsidR="00BF7915" w:rsidRPr="00BF7915" w:rsidTr="00A6357C">
        <w:sdt>
          <w:sdtPr>
            <w:rPr>
              <w:lang w:val="hr-HR"/>
            </w:rPr>
            <w:id w:val="-10642616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BF7915" w:rsidP="002B4CD4">
            <w:proofErr w:type="spellStart"/>
            <w:r w:rsidRPr="00BF7915">
              <w:t>Isprava</w:t>
            </w:r>
            <w:proofErr w:type="spellEnd"/>
            <w:r w:rsidRPr="00BF7915">
              <w:t xml:space="preserve"> </w:t>
            </w:r>
            <w:r w:rsidR="002B4CD4">
              <w:t>(brisovnica</w:t>
            </w:r>
            <w:bookmarkStart w:id="0" w:name="_GoBack"/>
            <w:bookmarkEnd w:id="0"/>
            <w:r w:rsidR="002B4CD4">
              <w:t xml:space="preserve">) </w:t>
            </w:r>
            <w:proofErr w:type="spellStart"/>
            <w:r w:rsidRPr="00BF7915">
              <w:t>kojom</w:t>
            </w:r>
            <w:proofErr w:type="spellEnd"/>
            <w:r w:rsidRPr="00BF7915">
              <w:t xml:space="preserve"> se </w:t>
            </w:r>
            <w:proofErr w:type="spellStart"/>
            <w:r w:rsidRPr="00BF7915">
              <w:t>dokazuje</w:t>
            </w:r>
            <w:proofErr w:type="spellEnd"/>
            <w:r w:rsidRPr="00BF7915">
              <w:t xml:space="preserve"> da je </w:t>
            </w:r>
            <w:proofErr w:type="spellStart"/>
            <w:r w:rsidRPr="00BF7915">
              <w:t>čamac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brisan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iz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stranog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upisnika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čamaca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ukoliko</w:t>
            </w:r>
            <w:proofErr w:type="spellEnd"/>
            <w:r w:rsidRPr="00BF7915">
              <w:t xml:space="preserve"> je </w:t>
            </w:r>
            <w:proofErr w:type="spellStart"/>
            <w:r w:rsidRPr="00BF7915">
              <w:t>čamac</w:t>
            </w:r>
            <w:proofErr w:type="spellEnd"/>
            <w:r w:rsidRPr="00BF7915">
              <w:t xml:space="preserve"> bio </w:t>
            </w:r>
            <w:proofErr w:type="spellStart"/>
            <w:r w:rsidRPr="00BF7915">
              <w:t>upisan</w:t>
            </w:r>
            <w:proofErr w:type="spellEnd"/>
            <w:r w:rsidRPr="00BF7915">
              <w:t xml:space="preserve"> u </w:t>
            </w:r>
            <w:proofErr w:type="spellStart"/>
            <w:r w:rsidRPr="00BF7915">
              <w:t>strani</w:t>
            </w:r>
            <w:proofErr w:type="spellEnd"/>
            <w:r w:rsidRPr="00BF7915">
              <w:t xml:space="preserve"> upisnik </w:t>
            </w:r>
            <w:proofErr w:type="spellStart"/>
            <w:r w:rsidRPr="00BF7915">
              <w:t>čamaca</w:t>
            </w:r>
            <w:proofErr w:type="spellEnd"/>
            <w:r w:rsidRPr="00BF7915">
              <w:t>.</w:t>
            </w:r>
          </w:p>
        </w:tc>
      </w:tr>
      <w:tr w:rsidR="00BF7915" w:rsidRPr="00BF7915" w:rsidTr="00A6357C">
        <w:sdt>
          <w:sdtPr>
            <w:rPr>
              <w:lang w:val="hr-HR"/>
            </w:rPr>
            <w:id w:val="-10475214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roofErr w:type="spellStart"/>
            <w:r w:rsidRPr="00BF7915">
              <w:t>Ako</w:t>
            </w:r>
            <w:proofErr w:type="spellEnd"/>
            <w:r w:rsidRPr="00BF7915">
              <w:t xml:space="preserve"> se </w:t>
            </w:r>
            <w:proofErr w:type="spellStart"/>
            <w:r w:rsidRPr="00BF7915">
              <w:t>upisuje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korisnik</w:t>
            </w:r>
            <w:proofErr w:type="spellEnd"/>
            <w:r w:rsidRPr="00BF7915">
              <w:t xml:space="preserve">;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o </w:t>
            </w:r>
            <w:proofErr w:type="spellStart"/>
            <w:r w:rsidRPr="00BF7915">
              <w:t>leasingu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odnosno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o </w:t>
            </w:r>
            <w:proofErr w:type="spellStart"/>
            <w:r w:rsidRPr="00BF7915">
              <w:t>zakupu</w:t>
            </w:r>
            <w:proofErr w:type="spellEnd"/>
            <w:r w:rsidRPr="00BF7915">
              <w:t>.</w:t>
            </w:r>
          </w:p>
        </w:tc>
      </w:tr>
      <w:tr w:rsidR="00BF7915" w:rsidRPr="00BF7915" w:rsidTr="00A6357C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r w:rsidRPr="00BF7915">
              <w:t xml:space="preserve">Za </w:t>
            </w:r>
            <w:proofErr w:type="spellStart"/>
            <w:r w:rsidRPr="00BF7915">
              <w:t>strani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pravni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subjekt</w:t>
            </w:r>
            <w:proofErr w:type="spellEnd"/>
            <w:r w:rsidRPr="00BF7915">
              <w:t xml:space="preserve">; </w:t>
            </w:r>
            <w:proofErr w:type="spellStart"/>
            <w:r w:rsidRPr="00BF7915">
              <w:t>izvadak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iz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registra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trgovačkih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društava</w:t>
            </w:r>
            <w:proofErr w:type="spellEnd"/>
            <w:r w:rsidRPr="00BF7915">
              <w:t xml:space="preserve"> za </w:t>
            </w:r>
            <w:proofErr w:type="spellStart"/>
            <w:r w:rsidRPr="00BF7915">
              <w:t>stranu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pravnu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osobu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odnosno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obrtnog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registra</w:t>
            </w:r>
            <w:proofErr w:type="spellEnd"/>
            <w:r w:rsidRPr="00BF7915">
              <w:t xml:space="preserve"> za </w:t>
            </w:r>
            <w:proofErr w:type="spellStart"/>
            <w:r w:rsidRPr="00BF7915">
              <w:t>stranu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fizičku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osobu-obrtnika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preslika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identifikacijske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isprave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strane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fizičke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osobe</w:t>
            </w:r>
            <w:proofErr w:type="spellEnd"/>
            <w:r w:rsidRPr="00BF7915">
              <w:t>.</w:t>
            </w:r>
          </w:p>
        </w:tc>
      </w:tr>
      <w:tr w:rsidR="00BF7915" w:rsidRPr="00BF7915" w:rsidTr="00A6357C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EF5AC6" w:rsidP="00BF7915">
            <w:proofErr w:type="spellStart"/>
            <w:r w:rsidRPr="00CD3AF8">
              <w:t>Ako</w:t>
            </w:r>
            <w:proofErr w:type="spellEnd"/>
            <w:r w:rsidRPr="00CD3AF8">
              <w:t xml:space="preserve"> </w:t>
            </w:r>
            <w:proofErr w:type="spellStart"/>
            <w:r w:rsidRPr="00CD3AF8">
              <w:t>čamac</w:t>
            </w:r>
            <w:proofErr w:type="spellEnd"/>
            <w:r w:rsidRPr="00CD3AF8">
              <w:t xml:space="preserve"> mora </w:t>
            </w:r>
            <w:proofErr w:type="spellStart"/>
            <w:r w:rsidRPr="00CD3AF8">
              <w:t>upotrebljavati</w:t>
            </w:r>
            <w:proofErr w:type="spellEnd"/>
            <w:r w:rsidRPr="00CD3AF8">
              <w:t xml:space="preserve"> </w:t>
            </w:r>
            <w:proofErr w:type="spellStart"/>
            <w:r w:rsidRPr="00CD3AF8">
              <w:t>radiofrekvencijski</w:t>
            </w:r>
            <w:proofErr w:type="spellEnd"/>
            <w:r w:rsidRPr="00CD3AF8">
              <w:t xml:space="preserve"> </w:t>
            </w:r>
            <w:proofErr w:type="spellStart"/>
            <w:r w:rsidRPr="00CD3AF8">
              <w:t>spektar</w:t>
            </w:r>
            <w:proofErr w:type="spellEnd"/>
            <w:r w:rsidRPr="00CD3AF8">
              <w:t xml:space="preserve">; </w:t>
            </w:r>
            <w:proofErr w:type="spellStart"/>
            <w:r w:rsidRPr="00FD2B1A">
              <w:t>Popunjen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zahtjev</w:t>
            </w:r>
            <w:proofErr w:type="spellEnd"/>
            <w:r w:rsidRPr="00FD2B1A">
              <w:t xml:space="preserve"> za</w:t>
            </w:r>
            <w:r>
              <w:t xml:space="preserve"> </w:t>
            </w:r>
            <w:proofErr w:type="spellStart"/>
            <w:r>
              <w:t>izdavanje</w:t>
            </w:r>
            <w:proofErr w:type="spellEnd"/>
            <w:r>
              <w:t xml:space="preserve"> D</w:t>
            </w:r>
            <w:r w:rsidRPr="00FD2B1A">
              <w:t xml:space="preserve">ozvole za </w:t>
            </w:r>
            <w:proofErr w:type="spellStart"/>
            <w:r w:rsidRPr="00FD2B1A">
              <w:t>uporabu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radiofrekvencijskog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spektra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na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plovilu</w:t>
            </w:r>
            <w:proofErr w:type="spellEnd"/>
            <w:r>
              <w:t>.</w:t>
            </w:r>
          </w:p>
        </w:tc>
      </w:tr>
      <w:tr w:rsidR="00BF7915" w:rsidRPr="00BF7915" w:rsidTr="00A6357C">
        <w:sdt>
          <w:sdtPr>
            <w:rPr>
              <w:lang w:val="hr-HR"/>
            </w:rPr>
            <w:id w:val="2996635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color w:val="000000" w:themeColor="text1"/>
              </w:rPr>
              <w:t>propisano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posebnim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propisom</w:t>
            </w:r>
            <w:proofErr w:type="spellEnd"/>
            <w:r w:rsidRPr="00BF7915">
              <w:rPr>
                <w:color w:val="000000" w:themeColor="text1"/>
              </w:rPr>
              <w:t xml:space="preserve">; </w:t>
            </w:r>
            <w:proofErr w:type="spellStart"/>
            <w:r w:rsidRPr="00BF7915">
              <w:rPr>
                <w:color w:val="000000" w:themeColor="text1"/>
              </w:rPr>
              <w:t>naknada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tehnički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pregled</w:t>
            </w:r>
            <w:proofErr w:type="spellEnd"/>
            <w:r w:rsidRPr="00BF7915">
              <w:rPr>
                <w:color w:val="000000" w:themeColor="text1"/>
              </w:rPr>
              <w:t xml:space="preserve"> i </w:t>
            </w:r>
            <w:proofErr w:type="spellStart"/>
            <w:r w:rsidRPr="00BF7915">
              <w:rPr>
                <w:color w:val="000000" w:themeColor="text1"/>
              </w:rPr>
              <w:t>naknada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baždarenje</w:t>
            </w:r>
            <w:proofErr w:type="spellEnd"/>
            <w:r w:rsidRPr="00BF7915">
              <w:rPr>
                <w:color w:val="000000" w:themeColor="text1"/>
              </w:rPr>
              <w:t>.</w:t>
            </w:r>
          </w:p>
        </w:tc>
      </w:tr>
      <w:tr w:rsidR="00BF7915" w:rsidRPr="00BF7915" w:rsidTr="00A6357C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Punomoć</w:t>
            </w:r>
            <w:proofErr w:type="spellEnd"/>
          </w:p>
        </w:tc>
      </w:tr>
      <w:tr w:rsidR="00BF7915" w:rsidRPr="00BF7915" w:rsidTr="00A6357C">
        <w:sdt>
          <w:sdtPr>
            <w:rPr>
              <w:color w:val="000000" w:themeColor="text1"/>
              <w:lang w:val="hr-HR"/>
            </w:rPr>
            <w:id w:val="-13229550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BF7915" w:rsidRPr="00BF7915" w:rsidTr="00A6357C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Pr>
              <w:rPr>
                <w:color w:val="000000" w:themeColor="text1"/>
              </w:rPr>
            </w:pPr>
          </w:p>
        </w:tc>
      </w:tr>
      <w:tr w:rsidR="00BF7915" w:rsidRPr="00BF7915" w:rsidTr="00A6357C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F7915" w:rsidRPr="00BF7915" w:rsidRDefault="00BF7915" w:rsidP="00BF7915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F7915" w:rsidRPr="00BF7915" w:rsidRDefault="00BF7915" w:rsidP="00BF7915">
            <w:pPr>
              <w:rPr>
                <w:color w:val="000000" w:themeColor="text1"/>
              </w:rPr>
            </w:pPr>
          </w:p>
        </w:tc>
      </w:tr>
    </w:tbl>
    <w:p w:rsidR="00CF0E1B" w:rsidRPr="00BF7915" w:rsidRDefault="00CF0E1B" w:rsidP="00C42736">
      <w:pPr>
        <w:jc w:val="both"/>
        <w:rPr>
          <w:lang w:val="hr-HR"/>
        </w:rPr>
      </w:pPr>
    </w:p>
    <w:p w:rsidR="00695D3F" w:rsidRPr="00BF7915" w:rsidRDefault="00695D3F" w:rsidP="00C42736">
      <w:pPr>
        <w:jc w:val="both"/>
        <w:rPr>
          <w:lang w:val="hr-HR"/>
        </w:rPr>
      </w:pPr>
    </w:p>
    <w:p w:rsidR="00C42736" w:rsidRPr="00BF791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C42736" w:rsidRPr="00BF791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BF7915" w:rsidRDefault="00C42736" w:rsidP="00A6357C">
            <w:pPr>
              <w:jc w:val="center"/>
              <w:rPr>
                <w:lang w:val="hr-HR"/>
              </w:rPr>
            </w:pPr>
            <w:r w:rsidRPr="00BF791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F7915">
              <w:rPr>
                <w:lang w:val="hr-HR"/>
              </w:rPr>
              <w:instrText xml:space="preserve"> FORMTEXT </w:instrText>
            </w:r>
            <w:r w:rsidRPr="00BF7915">
              <w:rPr>
                <w:lang w:val="hr-HR"/>
              </w:rPr>
            </w:r>
            <w:r w:rsidRPr="00BF7915">
              <w:rPr>
                <w:lang w:val="hr-HR"/>
              </w:rPr>
              <w:fldChar w:fldCharType="separate"/>
            </w:r>
            <w:r w:rsidRPr="00BF7915">
              <w:rPr>
                <w:lang w:val="hr-HR"/>
              </w:rPr>
              <w:t> </w:t>
            </w:r>
            <w:r w:rsidRPr="00BF7915">
              <w:rPr>
                <w:lang w:val="hr-HR"/>
              </w:rPr>
              <w:t> </w:t>
            </w:r>
            <w:r w:rsidRPr="00BF7915">
              <w:rPr>
                <w:lang w:val="hr-HR"/>
              </w:rPr>
              <w:t> </w:t>
            </w:r>
            <w:r w:rsidRPr="00BF7915">
              <w:rPr>
                <w:lang w:val="hr-HR"/>
              </w:rPr>
              <w:t> </w:t>
            </w:r>
            <w:r w:rsidRPr="00BF7915">
              <w:rPr>
                <w:lang w:val="hr-HR"/>
              </w:rPr>
              <w:t> </w:t>
            </w:r>
            <w:r w:rsidRPr="00BF791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BF791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BF791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BF791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BF7915" w:rsidRDefault="00C42736" w:rsidP="00A6357C">
            <w:pPr>
              <w:jc w:val="center"/>
              <w:rPr>
                <w:lang w:val="hr-HR"/>
              </w:rPr>
            </w:pPr>
            <w:r w:rsidRPr="00BF791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BF791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BF7915" w:rsidRDefault="00C42736" w:rsidP="00A6357C">
            <w:pPr>
              <w:jc w:val="center"/>
              <w:rPr>
                <w:lang w:val="hr-HR"/>
              </w:rPr>
            </w:pPr>
            <w:r w:rsidRPr="00BF7915">
              <w:rPr>
                <w:lang w:val="hr-HR"/>
              </w:rPr>
              <w:t>(potpis/pečat podnositelja)</w:t>
            </w:r>
          </w:p>
        </w:tc>
      </w:tr>
    </w:tbl>
    <w:p w:rsidR="00C42736" w:rsidRPr="00BF7915" w:rsidRDefault="00C42736" w:rsidP="005A2F49">
      <w:pPr>
        <w:jc w:val="both"/>
        <w:rPr>
          <w:b/>
          <w:lang w:val="hr-HR"/>
        </w:rPr>
      </w:pPr>
    </w:p>
    <w:sectPr w:rsidR="00C42736" w:rsidRPr="00BF791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D7" w:rsidRDefault="00D031D7" w:rsidP="00103DF4">
      <w:r>
        <w:separator/>
      </w:r>
    </w:p>
  </w:endnote>
  <w:endnote w:type="continuationSeparator" w:id="0">
    <w:p w:rsidR="00D031D7" w:rsidRDefault="00D031D7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2B4CD4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2B4CD4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D7" w:rsidRDefault="00D031D7" w:rsidP="00103DF4">
      <w:r>
        <w:separator/>
      </w:r>
    </w:p>
  </w:footnote>
  <w:footnote w:type="continuationSeparator" w:id="0">
    <w:p w:rsidR="00D031D7" w:rsidRDefault="00D031D7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658C9"/>
    <w:rsid w:val="000825C1"/>
    <w:rsid w:val="000923C7"/>
    <w:rsid w:val="000B7658"/>
    <w:rsid w:val="00103DF4"/>
    <w:rsid w:val="00115B5F"/>
    <w:rsid w:val="00132982"/>
    <w:rsid w:val="0015093E"/>
    <w:rsid w:val="00164E0D"/>
    <w:rsid w:val="002275A2"/>
    <w:rsid w:val="00272422"/>
    <w:rsid w:val="00284D22"/>
    <w:rsid w:val="00285FC0"/>
    <w:rsid w:val="002B4CD4"/>
    <w:rsid w:val="003102FD"/>
    <w:rsid w:val="003107E3"/>
    <w:rsid w:val="00330A0D"/>
    <w:rsid w:val="0038191A"/>
    <w:rsid w:val="003E6EFE"/>
    <w:rsid w:val="00555C09"/>
    <w:rsid w:val="005A2F49"/>
    <w:rsid w:val="005C127D"/>
    <w:rsid w:val="005D6B1E"/>
    <w:rsid w:val="00605FE1"/>
    <w:rsid w:val="00611386"/>
    <w:rsid w:val="00616FFD"/>
    <w:rsid w:val="00621095"/>
    <w:rsid w:val="00622A67"/>
    <w:rsid w:val="00634E0D"/>
    <w:rsid w:val="006557C2"/>
    <w:rsid w:val="00663980"/>
    <w:rsid w:val="00666447"/>
    <w:rsid w:val="00673299"/>
    <w:rsid w:val="006849E2"/>
    <w:rsid w:val="00695D3F"/>
    <w:rsid w:val="006C6911"/>
    <w:rsid w:val="00736642"/>
    <w:rsid w:val="007B73E6"/>
    <w:rsid w:val="007E50A3"/>
    <w:rsid w:val="008308E2"/>
    <w:rsid w:val="00931DE8"/>
    <w:rsid w:val="009412A2"/>
    <w:rsid w:val="0094137F"/>
    <w:rsid w:val="009B4A2B"/>
    <w:rsid w:val="009D6464"/>
    <w:rsid w:val="00A16672"/>
    <w:rsid w:val="00A254F6"/>
    <w:rsid w:val="00A357EC"/>
    <w:rsid w:val="00AA1AE8"/>
    <w:rsid w:val="00AE4B95"/>
    <w:rsid w:val="00B00772"/>
    <w:rsid w:val="00B33020"/>
    <w:rsid w:val="00B4300C"/>
    <w:rsid w:val="00B51C3D"/>
    <w:rsid w:val="00B57BD9"/>
    <w:rsid w:val="00B77C3E"/>
    <w:rsid w:val="00B944AF"/>
    <w:rsid w:val="00BF7915"/>
    <w:rsid w:val="00C343A5"/>
    <w:rsid w:val="00C42736"/>
    <w:rsid w:val="00C5501E"/>
    <w:rsid w:val="00C574E5"/>
    <w:rsid w:val="00C96B07"/>
    <w:rsid w:val="00CA5313"/>
    <w:rsid w:val="00CB114D"/>
    <w:rsid w:val="00CD588E"/>
    <w:rsid w:val="00CF0E1B"/>
    <w:rsid w:val="00CF2BE3"/>
    <w:rsid w:val="00D031D7"/>
    <w:rsid w:val="00D71EA1"/>
    <w:rsid w:val="00D770E4"/>
    <w:rsid w:val="00D86BA2"/>
    <w:rsid w:val="00DF2CF0"/>
    <w:rsid w:val="00EB6500"/>
    <w:rsid w:val="00EF55ED"/>
    <w:rsid w:val="00EF5AC6"/>
    <w:rsid w:val="00F26DDE"/>
    <w:rsid w:val="00F32867"/>
    <w:rsid w:val="00F503EF"/>
    <w:rsid w:val="00F72683"/>
    <w:rsid w:val="00F9152F"/>
    <w:rsid w:val="00FF38D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C5124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D9AB-FD05-40B6-A29D-BBC0AAFC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3</cp:revision>
  <cp:lastPrinted>2022-12-02T12:44:00Z</cp:lastPrinted>
  <dcterms:created xsi:type="dcterms:W3CDTF">2024-05-10T07:49:00Z</dcterms:created>
  <dcterms:modified xsi:type="dcterms:W3CDTF">2024-05-10T08:22:00Z</dcterms:modified>
</cp:coreProperties>
</file>